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F8D" w:rsidRDefault="009A5F8D" w:rsidP="009A5F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об обучающихся</w:t>
      </w:r>
    </w:p>
    <w:p w:rsidR="009A5F8D" w:rsidRDefault="009A5F8D" w:rsidP="009A5F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__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01 </w:t>
      </w:r>
      <w:r w:rsidR="00E1668D">
        <w:rPr>
          <w:rFonts w:ascii="Times New Roman" w:hAnsi="Times New Roman" w:cs="Times New Roman"/>
          <w:sz w:val="28"/>
          <w:szCs w:val="28"/>
          <w:u w:val="single"/>
        </w:rPr>
        <w:t>ноября</w:t>
      </w:r>
      <w:r>
        <w:rPr>
          <w:rFonts w:ascii="Times New Roman" w:hAnsi="Times New Roman" w:cs="Times New Roman"/>
          <w:sz w:val="28"/>
          <w:szCs w:val="28"/>
        </w:rPr>
        <w:t>_ 2025 года</w:t>
      </w:r>
    </w:p>
    <w:p w:rsidR="009A5F8D" w:rsidRPr="009D2D0B" w:rsidRDefault="009A5F8D" w:rsidP="009A5F8D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488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5811"/>
        <w:gridCol w:w="850"/>
        <w:gridCol w:w="1276"/>
        <w:gridCol w:w="1276"/>
        <w:gridCol w:w="1417"/>
        <w:gridCol w:w="1417"/>
        <w:gridCol w:w="1418"/>
        <w:gridCol w:w="1418"/>
      </w:tblGrid>
      <w:tr w:rsidR="009A5F8D" w:rsidTr="000667E8">
        <w:tc>
          <w:tcPr>
            <w:tcW w:w="5811" w:type="dxa"/>
            <w:vMerge w:val="restart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850" w:type="dxa"/>
            <w:vMerge w:val="restart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3969" w:type="dxa"/>
            <w:gridSpan w:val="3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Очное отделение</w:t>
            </w:r>
          </w:p>
        </w:tc>
        <w:tc>
          <w:tcPr>
            <w:tcW w:w="4253" w:type="dxa"/>
            <w:gridSpan w:val="3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Заочное отделение</w:t>
            </w:r>
          </w:p>
        </w:tc>
      </w:tr>
      <w:tr w:rsidR="009A5F8D" w:rsidTr="000667E8">
        <w:trPr>
          <w:trHeight w:val="1584"/>
        </w:trPr>
        <w:tc>
          <w:tcPr>
            <w:tcW w:w="5811" w:type="dxa"/>
            <w:vMerge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всего/</w:t>
            </w:r>
          </w:p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граждан иностранных государств</w:t>
            </w:r>
          </w:p>
        </w:tc>
        <w:tc>
          <w:tcPr>
            <w:tcW w:w="1276" w:type="dxa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а счет средств </w:t>
            </w:r>
            <w:proofErr w:type="spellStart"/>
            <w:proofErr w:type="gramStart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регио-нального</w:t>
            </w:r>
            <w:proofErr w:type="spellEnd"/>
            <w:proofErr w:type="gramEnd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417" w:type="dxa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а счет средств </w:t>
            </w:r>
            <w:proofErr w:type="spellStart"/>
            <w:proofErr w:type="gramStart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юриди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физи-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</w:p>
        </w:tc>
        <w:tc>
          <w:tcPr>
            <w:tcW w:w="1417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всего/</w:t>
            </w:r>
          </w:p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граждан иностранных государств</w:t>
            </w:r>
          </w:p>
        </w:tc>
        <w:tc>
          <w:tcPr>
            <w:tcW w:w="1418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а счет средств </w:t>
            </w:r>
          </w:p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нального </w:t>
            </w:r>
          </w:p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бюджета</w:t>
            </w:r>
          </w:p>
        </w:tc>
        <w:tc>
          <w:tcPr>
            <w:tcW w:w="1418" w:type="dxa"/>
          </w:tcPr>
          <w:p w:rsidR="009A5F8D" w:rsidRPr="00F57CCB" w:rsidRDefault="009A5F8D" w:rsidP="00066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а счет средств </w:t>
            </w:r>
            <w:proofErr w:type="spellStart"/>
            <w:proofErr w:type="gramStart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юриди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физи-</w:t>
            </w:r>
            <w:r w:rsidRPr="00F57CCB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F57CCB"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</w:p>
        </w:tc>
      </w:tr>
      <w:tr w:rsidR="009A5F8D" w:rsidTr="000667E8">
        <w:trPr>
          <w:trHeight w:val="390"/>
        </w:trPr>
        <w:tc>
          <w:tcPr>
            <w:tcW w:w="5811" w:type="dxa"/>
            <w:vMerge w:val="restart"/>
            <w:shd w:val="clear" w:color="auto" w:fill="auto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15.01.05 Сварщик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(ручной и частично механизированной сварки (наплавки)</w:t>
            </w: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632D2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632D2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auto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667E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667E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auto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5547EF" w:rsidRDefault="00632D2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</w:t>
            </w:r>
            <w:r w:rsidR="009A5F8D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9A5F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32D2D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 w:val="restart"/>
            <w:shd w:val="clear" w:color="auto" w:fill="FFFFFF" w:themeFill="background1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43.01.09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Повар, кондитер</w:t>
            </w: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FFFFFF" w:themeFill="background1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FFFFFF" w:themeFill="background1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667E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667E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FFFFFF" w:themeFill="background1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5547EF" w:rsidRDefault="009A5F8D" w:rsidP="00AD5CE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9A5F8D" w:rsidP="00AD5C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9A5F8D">
        <w:tc>
          <w:tcPr>
            <w:tcW w:w="5811" w:type="dxa"/>
            <w:shd w:val="clear" w:color="auto" w:fill="auto"/>
          </w:tcPr>
          <w:p w:rsidR="009A5F8D" w:rsidRPr="001E1402" w:rsidRDefault="009A5F8D" w:rsidP="009A5F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19.02.13 Технология продуктов общественного питания массового изготовления и специализированных пищевых продуктов</w:t>
            </w: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A5F8D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9A5F8D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0667E8">
              <w:rPr>
                <w:rFonts w:ascii="Times New Roman" w:hAnsi="Times New Roman" w:cs="Times New Roman"/>
                <w:sz w:val="26"/>
                <w:szCs w:val="26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EEECE1" w:themeFill="background2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EEECE1" w:themeFill="background2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EEECE1" w:themeFill="background2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667E8" w:rsidTr="000667E8">
        <w:trPr>
          <w:trHeight w:val="332"/>
        </w:trPr>
        <w:tc>
          <w:tcPr>
            <w:tcW w:w="5811" w:type="dxa"/>
          </w:tcPr>
          <w:p w:rsidR="000667E8" w:rsidRPr="001E1402" w:rsidRDefault="000667E8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 xml:space="preserve">23.02.07 Техническое обслуживание и ремонт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автотранспортных средств</w:t>
            </w:r>
          </w:p>
        </w:tc>
        <w:tc>
          <w:tcPr>
            <w:tcW w:w="850" w:type="dxa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0667E8" w:rsidRPr="001E1402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276" w:type="dxa"/>
          </w:tcPr>
          <w:p w:rsidR="000667E8" w:rsidRPr="001E1402" w:rsidRDefault="000667E8" w:rsidP="00632D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7" w:type="dxa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0667E8" w:rsidTr="000667E8">
        <w:trPr>
          <w:trHeight w:val="332"/>
        </w:trPr>
        <w:tc>
          <w:tcPr>
            <w:tcW w:w="5811" w:type="dxa"/>
            <w:shd w:val="clear" w:color="auto" w:fill="EEECE1" w:themeFill="background2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0667E8" w:rsidRPr="001E1402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0667E8" w:rsidRPr="001E1402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7" w:type="dxa"/>
            <w:shd w:val="clear" w:color="auto" w:fill="EEECE1" w:themeFill="background2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0667E8" w:rsidRPr="005547EF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418" w:type="dxa"/>
            <w:shd w:val="clear" w:color="auto" w:fill="EEECE1" w:themeFill="background2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0667E8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 w:val="restart"/>
          </w:tcPr>
          <w:p w:rsidR="009A5F8D" w:rsidRPr="001E1402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23.02.07 Техническое обслуживание и ремонт двигателей, систем и агрегатов автомобилей</w:t>
            </w: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9A5F8D" w:rsidRPr="001E1402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</w:t>
            </w:r>
          </w:p>
        </w:tc>
        <w:tc>
          <w:tcPr>
            <w:tcW w:w="1276" w:type="dxa"/>
          </w:tcPr>
          <w:p w:rsidR="009A5F8D" w:rsidRPr="001E1402" w:rsidRDefault="00E166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/>
          </w:tcPr>
          <w:p w:rsidR="009A5F8D" w:rsidRPr="001E1402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/>
          </w:tcPr>
          <w:p w:rsidR="009A5F8D" w:rsidRPr="001E1402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276" w:type="dxa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/>
          </w:tcPr>
          <w:p w:rsidR="009A5F8D" w:rsidRPr="001E1402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8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AD5CE3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A5F8D">
              <w:rPr>
                <w:rFonts w:ascii="Times New Roman" w:hAnsi="Times New Roman" w:cs="Times New Roman"/>
                <w:sz w:val="26"/>
                <w:szCs w:val="26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AD5CE3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5547EF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 w:val="restart"/>
          </w:tcPr>
          <w:p w:rsidR="009A5F8D" w:rsidRPr="00AE7116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43</w:t>
            </w: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.02.1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Поварское и кондитерское дело</w:t>
            </w: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rPr>
          <w:trHeight w:val="332"/>
        </w:trPr>
        <w:tc>
          <w:tcPr>
            <w:tcW w:w="5811" w:type="dxa"/>
            <w:vMerge/>
          </w:tcPr>
          <w:p w:rsidR="009A5F8D" w:rsidRDefault="009A5F8D" w:rsidP="000667E8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5547EF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9A5F8D" w:rsidTr="000667E8">
        <w:tc>
          <w:tcPr>
            <w:tcW w:w="5811" w:type="dxa"/>
            <w:vMerge w:val="restart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46.02.01Документационное обеспечение управления и архивоведение</w:t>
            </w: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A5F8D" w:rsidTr="000667E8">
        <w:tc>
          <w:tcPr>
            <w:tcW w:w="5811" w:type="dxa"/>
            <w:vMerge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</w:tcPr>
          <w:p w:rsidR="009A5F8D" w:rsidRPr="001E1402" w:rsidRDefault="009A5F8D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5547EF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5547EF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A5F8D" w:rsidTr="000667E8">
        <w:tc>
          <w:tcPr>
            <w:tcW w:w="5811" w:type="dxa"/>
            <w:vMerge w:val="restart"/>
            <w:shd w:val="clear" w:color="auto" w:fill="FFFFFF" w:themeFill="background1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18511 Слесарь по ремонту автомобилей</w:t>
            </w: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Pr="001E1402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FFFFFF" w:themeFill="background1"/>
          </w:tcPr>
          <w:p w:rsidR="009A5F8D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6" w:type="dxa"/>
            <w:shd w:val="clear" w:color="auto" w:fill="FFFFFF" w:themeFill="background1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rPr>
          <w:trHeight w:val="289"/>
        </w:trPr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5547EF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9A5F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 w:val="restart"/>
            <w:shd w:val="clear" w:color="auto" w:fill="auto"/>
          </w:tcPr>
          <w:p w:rsidR="009A5F8D" w:rsidRPr="001E1402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19601 Швея</w:t>
            </w: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auto"/>
          </w:tcPr>
          <w:p w:rsidR="009A5F8D" w:rsidRDefault="009A5F8D" w:rsidP="000667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5547EF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1E1402" w:rsidRDefault="000667E8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 w:val="restart"/>
            <w:shd w:val="clear" w:color="auto" w:fill="auto"/>
          </w:tcPr>
          <w:p w:rsidR="009A5F8D" w:rsidRPr="001E1402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16199 Оператор электронно-вычислительных и вычислительных машин</w:t>
            </w:r>
          </w:p>
        </w:tc>
        <w:tc>
          <w:tcPr>
            <w:tcW w:w="850" w:type="dxa"/>
            <w:shd w:val="clear" w:color="auto" w:fill="auto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A5F8D" w:rsidRDefault="000667E8" w:rsidP="00045D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45DA3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9A5F8D" w:rsidRDefault="000667E8" w:rsidP="00045D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45DA3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vMerge/>
            <w:shd w:val="clear" w:color="auto" w:fill="auto"/>
          </w:tcPr>
          <w:p w:rsidR="009A5F8D" w:rsidRDefault="009A5F8D" w:rsidP="000667E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A5F8D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9A5F8D">
              <w:rPr>
                <w:rFonts w:ascii="Times New Roman" w:hAnsi="Times New Roman" w:cs="Times New Roman"/>
                <w:sz w:val="26"/>
                <w:szCs w:val="26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Default="000667E8" w:rsidP="00947C4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47C4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850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</w:tcPr>
          <w:p w:rsidR="009A5F8D" w:rsidRPr="00E275F0" w:rsidRDefault="000667E8" w:rsidP="00947C4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b/>
                <w:sz w:val="26"/>
                <w:szCs w:val="26"/>
              </w:rPr>
              <w:t>81</w:t>
            </w:r>
            <w:r w:rsidR="009A5F8D">
              <w:rPr>
                <w:rFonts w:ascii="Times New Roman" w:hAnsi="Times New Roman" w:cs="Times New Roman"/>
                <w:b/>
                <w:sz w:val="26"/>
                <w:szCs w:val="26"/>
              </w:rPr>
              <w:t>/0</w:t>
            </w:r>
          </w:p>
        </w:tc>
        <w:tc>
          <w:tcPr>
            <w:tcW w:w="1276" w:type="dxa"/>
            <w:shd w:val="clear" w:color="auto" w:fill="EEECE1" w:themeFill="background2"/>
          </w:tcPr>
          <w:p w:rsidR="009A5F8D" w:rsidRPr="00E275F0" w:rsidRDefault="000667E8" w:rsidP="00947C4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E1668D">
              <w:rPr>
                <w:rFonts w:ascii="Times New Roman" w:hAnsi="Times New Roman" w:cs="Times New Roman"/>
                <w:b/>
                <w:sz w:val="26"/>
                <w:szCs w:val="26"/>
              </w:rPr>
              <w:t>81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E275F0" w:rsidRDefault="009A5F8D" w:rsidP="000667E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  <w:tc>
          <w:tcPr>
            <w:tcW w:w="1417" w:type="dxa"/>
            <w:shd w:val="clear" w:color="auto" w:fill="EEECE1" w:themeFill="background2"/>
          </w:tcPr>
          <w:p w:rsidR="009A5F8D" w:rsidRPr="005547EF" w:rsidRDefault="009A5F8D" w:rsidP="000667E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/0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E275F0" w:rsidRDefault="009A5F8D" w:rsidP="000667E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  <w:tc>
          <w:tcPr>
            <w:tcW w:w="1418" w:type="dxa"/>
            <w:shd w:val="clear" w:color="auto" w:fill="EEECE1" w:themeFill="background2"/>
          </w:tcPr>
          <w:p w:rsidR="009A5F8D" w:rsidRPr="00E275F0" w:rsidRDefault="009A5F8D" w:rsidP="000667E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</w:tr>
      <w:tr w:rsidR="009A5F8D" w:rsidTr="000667E8">
        <w:tc>
          <w:tcPr>
            <w:tcW w:w="5811" w:type="dxa"/>
            <w:shd w:val="clear" w:color="auto" w:fill="EEECE1" w:themeFill="background2"/>
          </w:tcPr>
          <w:p w:rsidR="009A5F8D" w:rsidRPr="001E1402" w:rsidRDefault="009A5F8D" w:rsidP="00066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402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9072" w:type="dxa"/>
            <w:gridSpan w:val="7"/>
            <w:shd w:val="clear" w:color="auto" w:fill="EEECE1" w:themeFill="background2"/>
          </w:tcPr>
          <w:p w:rsidR="009A5F8D" w:rsidRDefault="009A5F8D" w:rsidP="00947C4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0667E8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 w:rsidR="00E1668D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bookmarkStart w:id="0" w:name="_GoBack"/>
            <w:bookmarkEnd w:id="0"/>
          </w:p>
        </w:tc>
      </w:tr>
    </w:tbl>
    <w:p w:rsidR="009A5F8D" w:rsidRDefault="009A5F8D" w:rsidP="001E140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A5F8D" w:rsidRDefault="009A5F8D" w:rsidP="001E140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A5F8D" w:rsidRDefault="009A5F8D" w:rsidP="001E140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9A5F8D" w:rsidSect="009D2D0B">
      <w:pgSz w:w="16838" w:h="11906" w:orient="landscape"/>
      <w:pgMar w:top="709" w:right="395" w:bottom="993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2DF"/>
    <w:rsid w:val="000136BE"/>
    <w:rsid w:val="0002568E"/>
    <w:rsid w:val="00045841"/>
    <w:rsid w:val="00045DA3"/>
    <w:rsid w:val="00046319"/>
    <w:rsid w:val="000667E8"/>
    <w:rsid w:val="000678D8"/>
    <w:rsid w:val="00085E80"/>
    <w:rsid w:val="000918BF"/>
    <w:rsid w:val="000945E0"/>
    <w:rsid w:val="000A6C48"/>
    <w:rsid w:val="000C7D5E"/>
    <w:rsid w:val="000E0B9E"/>
    <w:rsid w:val="000E2E4A"/>
    <w:rsid w:val="000E6A66"/>
    <w:rsid w:val="000F5904"/>
    <w:rsid w:val="000F72BD"/>
    <w:rsid w:val="001029A9"/>
    <w:rsid w:val="00104823"/>
    <w:rsid w:val="0011147F"/>
    <w:rsid w:val="00122B9B"/>
    <w:rsid w:val="00123657"/>
    <w:rsid w:val="00133460"/>
    <w:rsid w:val="00134E62"/>
    <w:rsid w:val="00135C43"/>
    <w:rsid w:val="00140D6F"/>
    <w:rsid w:val="001415DD"/>
    <w:rsid w:val="00144295"/>
    <w:rsid w:val="00160EB3"/>
    <w:rsid w:val="001654C7"/>
    <w:rsid w:val="00173B13"/>
    <w:rsid w:val="00191365"/>
    <w:rsid w:val="00193645"/>
    <w:rsid w:val="001B1635"/>
    <w:rsid w:val="001D6C41"/>
    <w:rsid w:val="001E1402"/>
    <w:rsid w:val="001E777A"/>
    <w:rsid w:val="00222B6B"/>
    <w:rsid w:val="002242DF"/>
    <w:rsid w:val="00254256"/>
    <w:rsid w:val="0029133B"/>
    <w:rsid w:val="002A6205"/>
    <w:rsid w:val="002B3205"/>
    <w:rsid w:val="002D2F6B"/>
    <w:rsid w:val="002D4A5A"/>
    <w:rsid w:val="002F55B5"/>
    <w:rsid w:val="00305C33"/>
    <w:rsid w:val="0031354B"/>
    <w:rsid w:val="003200F4"/>
    <w:rsid w:val="00375BA7"/>
    <w:rsid w:val="003A7081"/>
    <w:rsid w:val="003B11A1"/>
    <w:rsid w:val="003D1673"/>
    <w:rsid w:val="003E407C"/>
    <w:rsid w:val="003F1716"/>
    <w:rsid w:val="004078F1"/>
    <w:rsid w:val="00416B00"/>
    <w:rsid w:val="004275F2"/>
    <w:rsid w:val="00444B43"/>
    <w:rsid w:val="00456B6E"/>
    <w:rsid w:val="00456FD8"/>
    <w:rsid w:val="00473BC2"/>
    <w:rsid w:val="00474B3D"/>
    <w:rsid w:val="00491461"/>
    <w:rsid w:val="00491C68"/>
    <w:rsid w:val="00496612"/>
    <w:rsid w:val="00497FBE"/>
    <w:rsid w:val="004A1CBF"/>
    <w:rsid w:val="004B2654"/>
    <w:rsid w:val="004C4400"/>
    <w:rsid w:val="004D0303"/>
    <w:rsid w:val="004D1101"/>
    <w:rsid w:val="004E0AA7"/>
    <w:rsid w:val="004F45AA"/>
    <w:rsid w:val="0050378F"/>
    <w:rsid w:val="00505374"/>
    <w:rsid w:val="00506831"/>
    <w:rsid w:val="00527B6D"/>
    <w:rsid w:val="00527CA1"/>
    <w:rsid w:val="0054643D"/>
    <w:rsid w:val="005547EF"/>
    <w:rsid w:val="0056533E"/>
    <w:rsid w:val="005C7AA6"/>
    <w:rsid w:val="005D3723"/>
    <w:rsid w:val="005E691F"/>
    <w:rsid w:val="00600D33"/>
    <w:rsid w:val="00632D2D"/>
    <w:rsid w:val="00644030"/>
    <w:rsid w:val="00645ABA"/>
    <w:rsid w:val="0065563D"/>
    <w:rsid w:val="006668A5"/>
    <w:rsid w:val="00684C3F"/>
    <w:rsid w:val="006B3419"/>
    <w:rsid w:val="006D162E"/>
    <w:rsid w:val="006D48CF"/>
    <w:rsid w:val="006F4977"/>
    <w:rsid w:val="00717A77"/>
    <w:rsid w:val="00723B58"/>
    <w:rsid w:val="00732B8D"/>
    <w:rsid w:val="0076726D"/>
    <w:rsid w:val="007724B1"/>
    <w:rsid w:val="00775728"/>
    <w:rsid w:val="00784818"/>
    <w:rsid w:val="007B07D7"/>
    <w:rsid w:val="007C1951"/>
    <w:rsid w:val="007D01DC"/>
    <w:rsid w:val="007F3450"/>
    <w:rsid w:val="00824D7A"/>
    <w:rsid w:val="0083659B"/>
    <w:rsid w:val="00846F46"/>
    <w:rsid w:val="008513E9"/>
    <w:rsid w:val="00861019"/>
    <w:rsid w:val="008772DA"/>
    <w:rsid w:val="00877726"/>
    <w:rsid w:val="00881410"/>
    <w:rsid w:val="0088481E"/>
    <w:rsid w:val="008915BE"/>
    <w:rsid w:val="008C6322"/>
    <w:rsid w:val="008C6C88"/>
    <w:rsid w:val="008D1E70"/>
    <w:rsid w:val="008F2B3B"/>
    <w:rsid w:val="00903FC8"/>
    <w:rsid w:val="009067C3"/>
    <w:rsid w:val="009179C9"/>
    <w:rsid w:val="009270F9"/>
    <w:rsid w:val="00932146"/>
    <w:rsid w:val="00935E96"/>
    <w:rsid w:val="00947C48"/>
    <w:rsid w:val="009A5F8D"/>
    <w:rsid w:val="009A6E2C"/>
    <w:rsid w:val="009A7835"/>
    <w:rsid w:val="009D2D0B"/>
    <w:rsid w:val="009E0B0E"/>
    <w:rsid w:val="00A2150E"/>
    <w:rsid w:val="00A431D3"/>
    <w:rsid w:val="00A47EF4"/>
    <w:rsid w:val="00A63119"/>
    <w:rsid w:val="00A85656"/>
    <w:rsid w:val="00AB27E5"/>
    <w:rsid w:val="00AB4EDB"/>
    <w:rsid w:val="00AD4834"/>
    <w:rsid w:val="00AD5CE3"/>
    <w:rsid w:val="00AD7802"/>
    <w:rsid w:val="00AE7116"/>
    <w:rsid w:val="00B0204F"/>
    <w:rsid w:val="00B02A94"/>
    <w:rsid w:val="00B178BF"/>
    <w:rsid w:val="00B456EE"/>
    <w:rsid w:val="00B509EB"/>
    <w:rsid w:val="00B519C3"/>
    <w:rsid w:val="00B5590D"/>
    <w:rsid w:val="00B6585F"/>
    <w:rsid w:val="00B9643D"/>
    <w:rsid w:val="00B96672"/>
    <w:rsid w:val="00BC0DEE"/>
    <w:rsid w:val="00BC71CA"/>
    <w:rsid w:val="00BE6A37"/>
    <w:rsid w:val="00BE6C48"/>
    <w:rsid w:val="00BF5104"/>
    <w:rsid w:val="00C0607F"/>
    <w:rsid w:val="00C1273F"/>
    <w:rsid w:val="00C22B86"/>
    <w:rsid w:val="00C27251"/>
    <w:rsid w:val="00C31515"/>
    <w:rsid w:val="00C35337"/>
    <w:rsid w:val="00C42C99"/>
    <w:rsid w:val="00C83BF9"/>
    <w:rsid w:val="00CA12D5"/>
    <w:rsid w:val="00CB5BA7"/>
    <w:rsid w:val="00CC469A"/>
    <w:rsid w:val="00D203ED"/>
    <w:rsid w:val="00D36233"/>
    <w:rsid w:val="00D568F6"/>
    <w:rsid w:val="00D63338"/>
    <w:rsid w:val="00D70552"/>
    <w:rsid w:val="00D82CD1"/>
    <w:rsid w:val="00D84205"/>
    <w:rsid w:val="00D842C8"/>
    <w:rsid w:val="00DA5ED4"/>
    <w:rsid w:val="00DA6CD5"/>
    <w:rsid w:val="00DB7049"/>
    <w:rsid w:val="00DD1F79"/>
    <w:rsid w:val="00E1668D"/>
    <w:rsid w:val="00E170D2"/>
    <w:rsid w:val="00E275F0"/>
    <w:rsid w:val="00E31431"/>
    <w:rsid w:val="00E34E19"/>
    <w:rsid w:val="00E83BDB"/>
    <w:rsid w:val="00EA3FC0"/>
    <w:rsid w:val="00EB4E30"/>
    <w:rsid w:val="00EB75A5"/>
    <w:rsid w:val="00ED31C2"/>
    <w:rsid w:val="00F00577"/>
    <w:rsid w:val="00F03C4E"/>
    <w:rsid w:val="00F15D25"/>
    <w:rsid w:val="00F24156"/>
    <w:rsid w:val="00F30DAF"/>
    <w:rsid w:val="00F3539C"/>
    <w:rsid w:val="00F57CCB"/>
    <w:rsid w:val="00F92F03"/>
    <w:rsid w:val="00FA6011"/>
    <w:rsid w:val="00FB68DF"/>
    <w:rsid w:val="00FC46B4"/>
    <w:rsid w:val="00FC700B"/>
    <w:rsid w:val="00FE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AF7AA0-9061-4E04-91B3-7E7566308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4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49EAE-B6F9-4DB3-AA66-6F88F5574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1529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Читальный зал</cp:lastModifiedBy>
  <cp:revision>96</cp:revision>
  <cp:lastPrinted>2025-10-06T08:11:00Z</cp:lastPrinted>
  <dcterms:created xsi:type="dcterms:W3CDTF">2021-02-02T14:01:00Z</dcterms:created>
  <dcterms:modified xsi:type="dcterms:W3CDTF">2025-11-06T14:03:00Z</dcterms:modified>
</cp:coreProperties>
</file>